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4Accent5"/>
        <w:tblpPr w:leftFromText="141" w:rightFromText="141" w:vertAnchor="text" w:horzAnchor="margin" w:tblpY="78"/>
        <w:tblW w:w="9972" w:type="dxa"/>
        <w:tblLook w:val="04A0"/>
      </w:tblPr>
      <w:tblGrid>
        <w:gridCol w:w="1026"/>
        <w:gridCol w:w="2752"/>
        <w:gridCol w:w="3440"/>
        <w:gridCol w:w="2754"/>
      </w:tblGrid>
      <w:tr w:rsidR="001F775D" w:rsidRPr="00FC1829" w:rsidTr="001F775D">
        <w:trPr>
          <w:cnfStyle w:val="1000000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FC1829" w:rsidRDefault="001F775D" w:rsidP="001F775D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tr-TR" w:eastAsia="tr-TR"/>
              </w:rPr>
            </w:pPr>
            <w:bookmarkStart w:id="0" w:name="_GoBack"/>
            <w:bookmarkEnd w:id="0"/>
          </w:p>
        </w:tc>
      </w:tr>
      <w:tr w:rsidR="001F775D" w:rsidRPr="00FC1829" w:rsidTr="001F775D">
        <w:trPr>
          <w:cnfStyle w:val="000000100000"/>
          <w:trHeight w:val="283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026030" w:rsidRDefault="001F775D" w:rsidP="0002603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0260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Gözetmen</w:t>
            </w:r>
            <w:r w:rsidR="000260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: </w:t>
            </w:r>
            <w:r w:rsidRPr="000260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ÖĞR. GÖR.     </w:t>
            </w:r>
            <w:r w:rsidR="00EE21B8" w:rsidRPr="000260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NURSEREN ÖZSOY</w:t>
            </w:r>
          </w:p>
          <w:p w:rsidR="001F775D" w:rsidRPr="00026030" w:rsidRDefault="001F775D" w:rsidP="00026030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418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026030" w:rsidRDefault="001F775D" w:rsidP="00026030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0260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Sınav Tarihi ve Saati:           29.09.2021 / 10.00</w:t>
            </w:r>
          </w:p>
          <w:p w:rsidR="001F775D" w:rsidRPr="00026030" w:rsidRDefault="001F775D" w:rsidP="00026030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0260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Sınav Salonu:                         </w:t>
            </w:r>
            <w:r w:rsidR="00547A81" w:rsidRPr="000260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YDY- </w:t>
            </w:r>
            <w:r w:rsidR="00EE21B8" w:rsidRPr="000260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K1-6</w:t>
            </w:r>
          </w:p>
        </w:tc>
      </w:tr>
      <w:tr w:rsidR="001F775D" w:rsidRPr="00FC1829" w:rsidTr="00EE21B8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E636B5" w:rsidRDefault="001F775D" w:rsidP="001F775D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tr-TR" w:eastAsia="tr-TR"/>
              </w:rPr>
            </w:pPr>
            <w:r w:rsidRPr="00E636B5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tr-TR" w:eastAsia="tr-TR"/>
              </w:rPr>
              <w:t>No</w:t>
            </w:r>
          </w:p>
        </w:tc>
        <w:tc>
          <w:tcPr>
            <w:tcW w:w="2752" w:type="dxa"/>
            <w:noWrap/>
            <w:hideMark/>
          </w:tcPr>
          <w:p w:rsidR="001F775D" w:rsidRPr="00FC1829" w:rsidRDefault="00450CAC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Öğrenci No</w:t>
            </w:r>
          </w:p>
        </w:tc>
        <w:tc>
          <w:tcPr>
            <w:tcW w:w="3440" w:type="dxa"/>
            <w:noWrap/>
          </w:tcPr>
          <w:p w:rsidR="001F775D" w:rsidRPr="00FC1829" w:rsidRDefault="00450CAC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Ad Soyad</w:t>
            </w:r>
          </w:p>
        </w:tc>
        <w:tc>
          <w:tcPr>
            <w:tcW w:w="2754" w:type="dxa"/>
            <w:noWrap/>
          </w:tcPr>
          <w:p w:rsidR="001F775D" w:rsidRPr="00FC1829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İmza </w:t>
            </w:r>
          </w:p>
        </w:tc>
      </w:tr>
      <w:tr w:rsidR="00EE21B8" w:rsidRPr="00FC1829" w:rsidTr="00EE21B8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21220111050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İLKAY ARSLAN</w:t>
            </w:r>
          </w:p>
        </w:tc>
        <w:tc>
          <w:tcPr>
            <w:tcW w:w="2754" w:type="dxa"/>
            <w:noWrap/>
            <w:vAlign w:val="center"/>
          </w:tcPr>
          <w:p w:rsidR="00EE21B8" w:rsidRPr="00C62BE6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21220111051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SONER YILDIZ</w:t>
            </w:r>
          </w:p>
        </w:tc>
        <w:tc>
          <w:tcPr>
            <w:tcW w:w="2754" w:type="dxa"/>
            <w:noWrap/>
            <w:vAlign w:val="center"/>
          </w:tcPr>
          <w:p w:rsidR="00EE21B8" w:rsidRPr="00C62BE6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21220111052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BUŞRA AYŞEN ÇELİK</w:t>
            </w:r>
          </w:p>
        </w:tc>
        <w:tc>
          <w:tcPr>
            <w:tcW w:w="2754" w:type="dxa"/>
            <w:noWrap/>
            <w:vAlign w:val="center"/>
          </w:tcPr>
          <w:p w:rsidR="00EE21B8" w:rsidRPr="00C62BE6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21220111053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ZEHRA IŞIK</w:t>
            </w:r>
          </w:p>
        </w:tc>
        <w:tc>
          <w:tcPr>
            <w:tcW w:w="2754" w:type="dxa"/>
            <w:noWrap/>
            <w:vAlign w:val="center"/>
          </w:tcPr>
          <w:p w:rsidR="00EE21B8" w:rsidRPr="00C62BE6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21220111055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MERVE MELİSA KIROĞLU</w:t>
            </w:r>
          </w:p>
        </w:tc>
        <w:tc>
          <w:tcPr>
            <w:tcW w:w="2754" w:type="dxa"/>
            <w:noWrap/>
            <w:vAlign w:val="center"/>
          </w:tcPr>
          <w:p w:rsidR="00EE21B8" w:rsidRPr="00C62BE6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21220111056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BENGİSU ALTÜRK</w:t>
            </w:r>
          </w:p>
        </w:tc>
        <w:tc>
          <w:tcPr>
            <w:tcW w:w="2754" w:type="dxa"/>
            <w:noWrap/>
            <w:vAlign w:val="center"/>
          </w:tcPr>
          <w:p w:rsidR="00EE21B8" w:rsidRPr="00C62BE6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21220111057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HÜSEYİN BÜYÜKKIRCALI</w:t>
            </w:r>
          </w:p>
        </w:tc>
        <w:tc>
          <w:tcPr>
            <w:tcW w:w="2754" w:type="dxa"/>
            <w:noWrap/>
            <w:vAlign w:val="center"/>
          </w:tcPr>
          <w:p w:rsidR="00EE21B8" w:rsidRPr="00C62BE6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21220111058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BÜNYAMİN ALPAYDIN</w:t>
            </w:r>
          </w:p>
        </w:tc>
        <w:tc>
          <w:tcPr>
            <w:tcW w:w="2754" w:type="dxa"/>
            <w:noWrap/>
            <w:vAlign w:val="center"/>
          </w:tcPr>
          <w:p w:rsidR="00EE21B8" w:rsidRPr="00C62BE6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trHeight w:val="550"/>
        </w:trPr>
        <w:tc>
          <w:tcPr>
            <w:cnfStyle w:val="001000000000"/>
            <w:tcW w:w="1026" w:type="dxa"/>
            <w:noWrap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21220111059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EYLÜL BEKLESİN</w:t>
            </w:r>
          </w:p>
        </w:tc>
        <w:tc>
          <w:tcPr>
            <w:tcW w:w="2754" w:type="dxa"/>
            <w:noWrap/>
          </w:tcPr>
          <w:p w:rsidR="00EE21B8" w:rsidRPr="00C62BE6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cnfStyle w:val="000000100000"/>
          <w:trHeight w:val="316"/>
        </w:trPr>
        <w:tc>
          <w:tcPr>
            <w:cnfStyle w:val="001000000000"/>
            <w:tcW w:w="1026" w:type="dxa"/>
            <w:noWrap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21220111060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AYŞE BEYZA ÇOBAN</w:t>
            </w:r>
          </w:p>
        </w:tc>
        <w:tc>
          <w:tcPr>
            <w:tcW w:w="2754" w:type="dxa"/>
            <w:noWrap/>
          </w:tcPr>
          <w:p w:rsidR="00EE21B8" w:rsidRPr="00C62BE6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trHeight w:val="550"/>
        </w:trPr>
        <w:tc>
          <w:tcPr>
            <w:cnfStyle w:val="001000000000"/>
            <w:tcW w:w="1026" w:type="dxa"/>
            <w:noWrap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21220111061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OSMAN NURİ CEYLAN</w:t>
            </w:r>
          </w:p>
        </w:tc>
        <w:tc>
          <w:tcPr>
            <w:tcW w:w="2754" w:type="dxa"/>
            <w:noWrap/>
          </w:tcPr>
          <w:p w:rsidR="00EE21B8" w:rsidRPr="00C62BE6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2752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21220111062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SERVER ÇELİK</w:t>
            </w:r>
          </w:p>
        </w:tc>
        <w:tc>
          <w:tcPr>
            <w:tcW w:w="2754" w:type="dxa"/>
            <w:noWrap/>
          </w:tcPr>
          <w:p w:rsidR="00EE21B8" w:rsidRPr="00C62BE6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trHeight w:val="550"/>
        </w:trPr>
        <w:tc>
          <w:tcPr>
            <w:cnfStyle w:val="001000000000"/>
            <w:tcW w:w="1026" w:type="dxa"/>
            <w:noWrap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>21220111826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eastAsia="Tahoma" w:hAnsi="Times New Roman" w:cs="Times New Roman"/>
                <w:spacing w:val="-2"/>
                <w:sz w:val="20"/>
              </w:rPr>
              <w:t xml:space="preserve"> EZGİ GÜL ALICI</w:t>
            </w:r>
          </w:p>
        </w:tc>
        <w:tc>
          <w:tcPr>
            <w:tcW w:w="2754" w:type="dxa"/>
            <w:noWrap/>
          </w:tcPr>
          <w:p w:rsidR="00EE21B8" w:rsidRPr="00C62BE6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hAnsi="Times New Roman" w:cs="Times New Roman"/>
                <w:sz w:val="20"/>
                <w:szCs w:val="16"/>
                <w:shd w:val="clear" w:color="auto" w:fill="CCE0FC"/>
              </w:rPr>
              <w:t>20220111058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hAnsi="Times New Roman" w:cs="Times New Roman"/>
                <w:sz w:val="20"/>
                <w:szCs w:val="16"/>
                <w:shd w:val="clear" w:color="auto" w:fill="CCE0FC"/>
              </w:rPr>
              <w:t>HÜSEYİN SÜDİNOĞLU</w:t>
            </w:r>
          </w:p>
        </w:tc>
        <w:tc>
          <w:tcPr>
            <w:tcW w:w="2754" w:type="dxa"/>
            <w:noWrap/>
            <w:vAlign w:val="center"/>
          </w:tcPr>
          <w:p w:rsidR="00EE21B8" w:rsidRPr="00C62BE6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trHeight w:val="550"/>
        </w:trPr>
        <w:tc>
          <w:tcPr>
            <w:cnfStyle w:val="001000000000"/>
            <w:tcW w:w="1026" w:type="dxa"/>
            <w:noWrap/>
          </w:tcPr>
          <w:p w:rsidR="00EE21B8" w:rsidRPr="00FC1829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hAnsi="Times New Roman" w:cs="Times New Roman"/>
                <w:sz w:val="20"/>
                <w:szCs w:val="16"/>
                <w:shd w:val="clear" w:color="auto" w:fill="CCE0FC"/>
              </w:rPr>
              <w:t>20220111061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hAnsi="Times New Roman" w:cs="Times New Roman"/>
                <w:sz w:val="20"/>
                <w:szCs w:val="16"/>
                <w:shd w:val="clear" w:color="auto" w:fill="CCE0FC"/>
              </w:rPr>
              <w:t>METİN LÖK</w:t>
            </w:r>
          </w:p>
        </w:tc>
        <w:tc>
          <w:tcPr>
            <w:tcW w:w="2754" w:type="dxa"/>
            <w:noWrap/>
            <w:vAlign w:val="center"/>
          </w:tcPr>
          <w:p w:rsidR="00EE21B8" w:rsidRPr="00C62BE6" w:rsidRDefault="00EE21B8" w:rsidP="00EE21B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E21B8" w:rsidRPr="00FC1829" w:rsidTr="00EE21B8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EE21B8" w:rsidRDefault="00EE21B8" w:rsidP="00EE21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16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hAnsi="Times New Roman" w:cs="Times New Roman"/>
                <w:sz w:val="20"/>
                <w:szCs w:val="16"/>
                <w:shd w:val="clear" w:color="auto" w:fill="CCE0FC"/>
              </w:rPr>
              <w:t>21220111819</w:t>
            </w:r>
          </w:p>
        </w:tc>
        <w:tc>
          <w:tcPr>
            <w:tcW w:w="3440" w:type="dxa"/>
            <w:noWrap/>
            <w:vAlign w:val="center"/>
          </w:tcPr>
          <w:p w:rsidR="00EE21B8" w:rsidRPr="00EE21B8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E21B8">
              <w:rPr>
                <w:rFonts w:ascii="Times New Roman" w:hAnsi="Times New Roman" w:cs="Times New Roman"/>
                <w:sz w:val="20"/>
                <w:szCs w:val="16"/>
                <w:shd w:val="clear" w:color="auto" w:fill="CCE0FC"/>
              </w:rPr>
              <w:t>HACI BİLAL ÇOLAK</w:t>
            </w:r>
          </w:p>
        </w:tc>
        <w:tc>
          <w:tcPr>
            <w:tcW w:w="2754" w:type="dxa"/>
            <w:noWrap/>
            <w:vAlign w:val="center"/>
          </w:tcPr>
          <w:p w:rsidR="00EE21B8" w:rsidRPr="00C62BE6" w:rsidRDefault="00EE21B8" w:rsidP="00EE21B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</w:tbl>
    <w:p w:rsidR="00E81CE0" w:rsidRDefault="00E81CE0" w:rsidP="00F86937"/>
    <w:sectPr w:rsidR="00E81CE0" w:rsidSect="00D50948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80F" w:rsidRDefault="00E7280F" w:rsidP="001F775D">
      <w:pPr>
        <w:spacing w:after="0" w:line="240" w:lineRule="auto"/>
      </w:pPr>
      <w:r>
        <w:separator/>
      </w:r>
    </w:p>
  </w:endnote>
  <w:endnote w:type="continuationSeparator" w:id="1">
    <w:p w:rsidR="00E7280F" w:rsidRDefault="00E7280F" w:rsidP="001F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80F" w:rsidRDefault="00E7280F" w:rsidP="001F775D">
      <w:pPr>
        <w:spacing w:after="0" w:line="240" w:lineRule="auto"/>
      </w:pPr>
      <w:r>
        <w:separator/>
      </w:r>
    </w:p>
  </w:footnote>
  <w:footnote w:type="continuationSeparator" w:id="1">
    <w:p w:rsidR="00E7280F" w:rsidRDefault="00E7280F" w:rsidP="001F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36"/>
      <w:gridCol w:w="6239"/>
      <w:gridCol w:w="1613"/>
    </w:tblGrid>
    <w:tr w:rsidR="001F775D" w:rsidTr="00E969BD">
      <w:trPr>
        <w:trHeight w:val="1418"/>
      </w:trPr>
      <w:tc>
        <w:tcPr>
          <w:tcW w:w="1951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cstheme="minorHAnsi"/>
              <w:b/>
              <w:noProof/>
              <w:color w:val="000000"/>
              <w:lang w:val="tr-TR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1F775D" w:rsidRPr="00843618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1F775D" w:rsidRPr="00843618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1F775D" w:rsidRDefault="00AB152A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SINAVA GİRECEK </w:t>
          </w:r>
          <w:r w:rsidR="001F775D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ÖĞRENCİ LİSTESİ</w:t>
          </w:r>
        </w:p>
      </w:tc>
      <w:tc>
        <w:tcPr>
          <w:tcW w:w="2836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cstheme="minorHAnsi"/>
              <w:b/>
              <w:noProof/>
              <w:color w:val="000000"/>
              <w:lang w:val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F775D" w:rsidRDefault="001F775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207F9"/>
    <w:rsid w:val="00001DDF"/>
    <w:rsid w:val="00026030"/>
    <w:rsid w:val="000275B6"/>
    <w:rsid w:val="00047240"/>
    <w:rsid w:val="0006450E"/>
    <w:rsid w:val="001E5AA4"/>
    <w:rsid w:val="001F775D"/>
    <w:rsid w:val="002B68F6"/>
    <w:rsid w:val="002C0F83"/>
    <w:rsid w:val="003930FC"/>
    <w:rsid w:val="00410BF1"/>
    <w:rsid w:val="004208D0"/>
    <w:rsid w:val="004446E6"/>
    <w:rsid w:val="00450CAC"/>
    <w:rsid w:val="004D5924"/>
    <w:rsid w:val="004F2768"/>
    <w:rsid w:val="00506A28"/>
    <w:rsid w:val="00510D80"/>
    <w:rsid w:val="00527D42"/>
    <w:rsid w:val="00547A81"/>
    <w:rsid w:val="005503E9"/>
    <w:rsid w:val="00566C86"/>
    <w:rsid w:val="005B2DB6"/>
    <w:rsid w:val="005D21A2"/>
    <w:rsid w:val="005E0B23"/>
    <w:rsid w:val="007641C2"/>
    <w:rsid w:val="007B4B03"/>
    <w:rsid w:val="0088100E"/>
    <w:rsid w:val="008A3F17"/>
    <w:rsid w:val="008B22F5"/>
    <w:rsid w:val="009207F9"/>
    <w:rsid w:val="0097146A"/>
    <w:rsid w:val="00A2794B"/>
    <w:rsid w:val="00A62725"/>
    <w:rsid w:val="00A969C9"/>
    <w:rsid w:val="00AB152A"/>
    <w:rsid w:val="00B74E62"/>
    <w:rsid w:val="00C16498"/>
    <w:rsid w:val="00C62BE6"/>
    <w:rsid w:val="00D22F69"/>
    <w:rsid w:val="00D3016A"/>
    <w:rsid w:val="00D50948"/>
    <w:rsid w:val="00DC3F75"/>
    <w:rsid w:val="00E144C8"/>
    <w:rsid w:val="00E371E9"/>
    <w:rsid w:val="00E7280F"/>
    <w:rsid w:val="00E81CE0"/>
    <w:rsid w:val="00EC6B6A"/>
    <w:rsid w:val="00EE21B8"/>
    <w:rsid w:val="00F86937"/>
    <w:rsid w:val="00F95BED"/>
    <w:rsid w:val="00FB77BB"/>
    <w:rsid w:val="00FD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F1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5">
    <w:name w:val="Grid Table 4 Accent 5"/>
    <w:basedOn w:val="NormalTablo"/>
    <w:uiPriority w:val="49"/>
    <w:rsid w:val="00F869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1F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775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F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775D"/>
    <w:rPr>
      <w:lang w:val="en-US"/>
    </w:rPr>
  </w:style>
  <w:style w:type="table" w:styleId="TabloKlavuzu">
    <w:name w:val="Table Grid"/>
    <w:basedOn w:val="NormalTablo"/>
    <w:rsid w:val="001F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7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4E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Kullanıcısı</cp:lastModifiedBy>
  <cp:revision>2</cp:revision>
  <cp:lastPrinted>2021-06-17T18:24:00Z</cp:lastPrinted>
  <dcterms:created xsi:type="dcterms:W3CDTF">2021-09-28T10:26:00Z</dcterms:created>
  <dcterms:modified xsi:type="dcterms:W3CDTF">2021-09-28T10:26:00Z</dcterms:modified>
</cp:coreProperties>
</file>